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D9" w:rsidRDefault="000749D9" w:rsidP="000749D9">
      <w:pPr>
        <w:rPr>
          <w:rFonts w:ascii="Arial" w:hAnsi="Arial" w:cs="Arial"/>
          <w:lang w:val="es-ES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406"/>
        <w:gridCol w:w="4918"/>
      </w:tblGrid>
      <w:tr w:rsidR="00962E26" w:rsidRPr="00962E26" w:rsidTr="00962E26">
        <w:trPr>
          <w:trHeight w:val="375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PRIMERA COMUNIÓN 2018</w:t>
            </w:r>
          </w:p>
        </w:tc>
      </w:tr>
      <w:tr w:rsidR="00962E26" w:rsidRPr="00962E26" w:rsidTr="00962E26">
        <w:trPr>
          <w:trHeight w:val="3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Cada lunes exceptuando el último de cada mes.</w:t>
            </w:r>
          </w:p>
        </w:tc>
      </w:tr>
      <w:tr w:rsidR="00962E26" w:rsidRPr="00962E26" w:rsidTr="00962E26">
        <w:trPr>
          <w:trHeight w:val="300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Horario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16:00 a 16:50 horas</w:t>
            </w:r>
          </w:p>
        </w:tc>
      </w:tr>
      <w:tr w:rsidR="00962E26" w:rsidRPr="00962E26" w:rsidTr="00962E26">
        <w:trPr>
          <w:trHeight w:val="300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Responsable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Lorena Recabarren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Día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abril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lunes 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Inicio de Catequesis Nivel 4º 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30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proofErr w:type="spellStart"/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Interferiado</w:t>
            </w:r>
            <w:proofErr w:type="spellEnd"/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mayo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sábado 12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Jornada Padres e Hijos - Entrega de la Biblia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21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junio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julio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Feriado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Vacaciones de invierno alumnos/as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Vacaciones de invierno alumnos/as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30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agosto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20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sábado 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Jornada Padres e Hijos - LA FELICIDAD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septiembre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ITERFERIADO FIESTAS PATRIAS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octubre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 xml:space="preserve"> martes 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Liturgia Penitencial - 4ºC 19:00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jueves 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Liturgia Penitencial - 4ºB 19:00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Comunidad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martes 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Liturgia Penitencial - 4ºA 19:00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Feriado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martes 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Liturgia Penitencial - 4ºE 19:00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lunes 22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Término de Comunidades Primeras Comuniones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martes 23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1F497D"/>
                <w:lang w:eastAsia="es-CL"/>
              </w:rPr>
              <w:t>Liturgia Penitencial - 4ºD 19:00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lunes 29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FF0000"/>
                <w:lang w:eastAsia="es-CL"/>
              </w:rPr>
              <w:t>Formación de Catequistas-NO HAY CATEQUESIS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noviembre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sábado 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Primera Comunión 4ºC 09:00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sábado 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Primera Comunión 4ºD 11:30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sábado 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Primera Comunión 4ºB 17:00 hrs.</w:t>
            </w:r>
          </w:p>
        </w:tc>
      </w:tr>
      <w:tr w:rsidR="00962E26" w:rsidRPr="00962E26" w:rsidTr="00962E26">
        <w:trPr>
          <w:trHeight w:val="300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domingo 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Primera Comunión 4ºE 09:00 hrs.</w:t>
            </w:r>
          </w:p>
        </w:tc>
      </w:tr>
      <w:tr w:rsidR="00962E26" w:rsidRPr="00962E26" w:rsidTr="00962E26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domingo 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E26" w:rsidRPr="00962E26" w:rsidRDefault="00962E26" w:rsidP="00962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</w:pPr>
            <w:r w:rsidRPr="00962E26">
              <w:rPr>
                <w:rFonts w:ascii="Calibri" w:eastAsia="Times New Roman" w:hAnsi="Calibri" w:cs="Times New Roman"/>
                <w:b/>
                <w:bCs/>
                <w:color w:val="00B050"/>
                <w:lang w:eastAsia="es-CL"/>
              </w:rPr>
              <w:t>Primera Comunión 4ºA 11:30 hrs.</w:t>
            </w:r>
          </w:p>
        </w:tc>
      </w:tr>
    </w:tbl>
    <w:p w:rsidR="00962E26" w:rsidRPr="00962E26" w:rsidRDefault="00962E26" w:rsidP="000749D9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962E26" w:rsidRPr="00962E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E5" w:rsidRDefault="00C816E5" w:rsidP="000749D9">
      <w:pPr>
        <w:spacing w:after="0" w:line="240" w:lineRule="auto"/>
      </w:pPr>
      <w:r>
        <w:separator/>
      </w:r>
    </w:p>
  </w:endnote>
  <w:endnote w:type="continuationSeparator" w:id="0">
    <w:p w:rsidR="00C816E5" w:rsidRDefault="00C816E5" w:rsidP="000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E5" w:rsidRDefault="00C816E5" w:rsidP="000749D9">
      <w:pPr>
        <w:spacing w:after="0" w:line="240" w:lineRule="auto"/>
      </w:pPr>
      <w:r>
        <w:separator/>
      </w:r>
    </w:p>
  </w:footnote>
  <w:footnote w:type="continuationSeparator" w:id="0">
    <w:p w:rsidR="00C816E5" w:rsidRDefault="00C816E5" w:rsidP="0007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D9" w:rsidRDefault="00962E26">
    <w:pPr>
      <w:pStyle w:val="Encabezado"/>
    </w:pPr>
    <w:r>
      <w:rPr>
        <w:noProof/>
        <w:lang w:eastAsia="es-CL"/>
      </w:rPr>
      <w:drawing>
        <wp:inline distT="0" distB="0" distL="0" distR="0" wp14:anchorId="0063D911" wp14:editId="118B1255">
          <wp:extent cx="654728" cy="561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637" cy="56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62"/>
    <w:rsid w:val="000749D9"/>
    <w:rsid w:val="00117D6E"/>
    <w:rsid w:val="002B2F19"/>
    <w:rsid w:val="00331862"/>
    <w:rsid w:val="003C1867"/>
    <w:rsid w:val="00477089"/>
    <w:rsid w:val="004A73EA"/>
    <w:rsid w:val="004F1B6D"/>
    <w:rsid w:val="004F71E4"/>
    <w:rsid w:val="00503486"/>
    <w:rsid w:val="00503D04"/>
    <w:rsid w:val="005162ED"/>
    <w:rsid w:val="00543F26"/>
    <w:rsid w:val="00570AED"/>
    <w:rsid w:val="0057608A"/>
    <w:rsid w:val="00666D5D"/>
    <w:rsid w:val="006E75AB"/>
    <w:rsid w:val="007B6207"/>
    <w:rsid w:val="0080148F"/>
    <w:rsid w:val="0096116E"/>
    <w:rsid w:val="00962E26"/>
    <w:rsid w:val="009A50EF"/>
    <w:rsid w:val="00A52D72"/>
    <w:rsid w:val="00AA58A6"/>
    <w:rsid w:val="00AE4B70"/>
    <w:rsid w:val="00B41AC6"/>
    <w:rsid w:val="00C816E5"/>
    <w:rsid w:val="00CD7F08"/>
    <w:rsid w:val="00D30CB6"/>
    <w:rsid w:val="00D60E71"/>
    <w:rsid w:val="00E1581B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0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08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A6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0749D9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D9"/>
  </w:style>
  <w:style w:type="paragraph" w:styleId="Piedepgina">
    <w:name w:val="footer"/>
    <w:basedOn w:val="Normal"/>
    <w:link w:val="PiedepginaCar"/>
    <w:uiPriority w:val="99"/>
    <w:unhideWhenUsed/>
    <w:rsid w:val="000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0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08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A6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0749D9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D9"/>
  </w:style>
  <w:style w:type="paragraph" w:styleId="Piedepgina">
    <w:name w:val="footer"/>
    <w:basedOn w:val="Normal"/>
    <w:link w:val="PiedepginaCar"/>
    <w:uiPriority w:val="99"/>
    <w:unhideWhenUsed/>
    <w:rsid w:val="00074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George' College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Torres</dc:creator>
  <cp:lastModifiedBy>Carolina Bozo Trina</cp:lastModifiedBy>
  <cp:revision>3</cp:revision>
  <cp:lastPrinted>2016-03-17T13:22:00Z</cp:lastPrinted>
  <dcterms:created xsi:type="dcterms:W3CDTF">2018-02-22T16:50:00Z</dcterms:created>
  <dcterms:modified xsi:type="dcterms:W3CDTF">2018-04-02T15:27:00Z</dcterms:modified>
</cp:coreProperties>
</file>