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8413"/>
        <w:gridCol w:w="2231"/>
      </w:tblGrid>
      <w:tr w:rsidR="00DD5629" w:rsidRPr="00B6797F" w:rsidTr="00BA4A29">
        <w:trPr>
          <w:trHeight w:val="288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N°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PREMIO</w:t>
            </w:r>
            <w:r w:rsidR="00174E5C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XXXIV FERIA DE LAS PULGAS 2017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Pr="00B6797F" w:rsidRDefault="00DD5629" w:rsidP="00B67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GANADOR</w:t>
            </w:r>
          </w:p>
        </w:tc>
      </w:tr>
      <w:tr w:rsidR="00DD5629" w:rsidRPr="00B6797F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$ 800.000, gentileza CENTRO DE PADRES SGC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Pr="00B6797F" w:rsidRDefault="001A6F05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Matilde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Sch</w:t>
            </w:r>
            <w:r w:rsidR="00DD5629">
              <w:rPr>
                <w:rFonts w:ascii="Calibri" w:eastAsia="Times New Roman" w:hAnsi="Calibri" w:cs="Times New Roman"/>
                <w:color w:val="000000"/>
                <w:lang w:eastAsia="es-CL"/>
              </w:rPr>
              <w:t>nake</w:t>
            </w:r>
            <w:proofErr w:type="spellEnd"/>
            <w:r w:rsidR="00DD562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Hurtado</w:t>
            </w:r>
          </w:p>
        </w:tc>
      </w:tr>
      <w:tr w:rsidR="00DD5629" w:rsidRPr="00B6797F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$300.000, gentileza LIGA DE FUTBOLITO SGC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Pr="00B6797F" w:rsidRDefault="00174E5C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Mariana Alfaro M.</w:t>
            </w:r>
          </w:p>
        </w:tc>
      </w:tr>
      <w:tr w:rsidR="00DD5629" w:rsidRPr="00B6797F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$300.000, gentileza ANDRITEC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Pr="00B6797F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Fernanda Ruiz</w:t>
            </w:r>
          </w:p>
        </w:tc>
      </w:tr>
      <w:tr w:rsidR="00DD5629" w:rsidRPr="00B6797F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Un juego de maletas </w:t>
            </w:r>
            <w:proofErr w:type="spellStart"/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Samsonite</w:t>
            </w:r>
            <w:proofErr w:type="spellEnd"/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, gentileza </w:t>
            </w:r>
            <w:r w:rsidR="00174E5C">
              <w:rPr>
                <w:rFonts w:ascii="Calibri" w:eastAsia="Times New Roman" w:hAnsi="Calibri" w:cs="Times New Roman"/>
                <w:color w:val="000000"/>
                <w:lang w:eastAsia="es-CL"/>
              </w:rPr>
              <w:t>TECNOINGENIERÍA INSPECCIÓ</w:t>
            </w: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N DE OBRAS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Pr="00B6797F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Javiera Jiménez</w:t>
            </w:r>
          </w:p>
        </w:tc>
      </w:tr>
      <w:tr w:rsidR="00DD5629" w:rsidRPr="00B6797F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Una caja de vinos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Pr="00B6797F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Ximena Muñoz</w:t>
            </w:r>
          </w:p>
        </w:tc>
      </w:tr>
      <w:tr w:rsidR="00DD5629" w:rsidRPr="00B6797F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Una pulsera, </w:t>
            </w:r>
            <w:r w:rsidR="00C539E5">
              <w:rPr>
                <w:rFonts w:ascii="Calibri" w:eastAsia="Times New Roman" w:hAnsi="Calibri" w:cs="Times New Roman"/>
                <w:color w:val="000000"/>
                <w:lang w:eastAsia="es-CL"/>
              </w:rPr>
              <w:t>gentileza LA PULSERÍ</w:t>
            </w: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Pr="00B6797F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Amparo Lizama</w:t>
            </w:r>
          </w:p>
        </w:tc>
      </w:tr>
      <w:tr w:rsidR="00DD5629" w:rsidRPr="00B6797F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Un collar, gentileza LOCA DEBILIDAD ACCESORIOS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Pr="00B6797F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Gonzalo Salazar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Swett</w:t>
            </w:r>
            <w:proofErr w:type="spellEnd"/>
          </w:p>
        </w:tc>
      </w:tr>
      <w:tr w:rsidR="00DD5629" w:rsidRPr="00B6797F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8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Un collar de la </w:t>
            </w:r>
            <w:r w:rsidR="002E6F05"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línea</w:t>
            </w: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de </w:t>
            </w:r>
            <w:r w:rsidR="002E6F05"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joyería</w:t>
            </w: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"Afortunada", de LOCA DEBILIDAD ACCESORIOS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Pr="00B6797F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Francisco Larraín</w:t>
            </w:r>
          </w:p>
        </w:tc>
      </w:tr>
      <w:tr w:rsidR="00DD5629" w:rsidRPr="00B6797F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9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174E5C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Un set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I</w:t>
            </w:r>
            <w:r w:rsidR="00DD5629"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maclick</w:t>
            </w:r>
            <w:proofErr w:type="spellEnd"/>
            <w:r w:rsidR="00DD5629"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72 piezas, gentileza BRAIN TOYS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Pr="00B6797F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Macarena García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Undurraga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</w:p>
        </w:tc>
      </w:tr>
      <w:tr w:rsidR="00DD5629" w:rsidRPr="00B6797F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10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Obra </w:t>
            </w:r>
            <w:r w:rsidR="00174E5C">
              <w:rPr>
                <w:rFonts w:ascii="Calibri" w:eastAsia="Times New Roman" w:hAnsi="Calibri" w:cs="Times New Roman"/>
                <w:color w:val="000000"/>
                <w:lang w:eastAsia="es-CL"/>
              </w:rPr>
              <w:t>de Arte gentileza ARTE DIRECTA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Pr="00B6797F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Jorge Rivas</w:t>
            </w:r>
          </w:p>
        </w:tc>
      </w:tr>
      <w:tr w:rsidR="00DD5629" w:rsidRPr="00B6797F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Default="00DD5629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11</w:t>
            </w:r>
          </w:p>
          <w:p w:rsidR="00174E5C" w:rsidRDefault="00174E5C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174E5C" w:rsidRPr="00B6797F" w:rsidRDefault="00174E5C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Cuatro premios de un kit científico de </w:t>
            </w:r>
            <w:r w:rsidR="00174E5C">
              <w:rPr>
                <w:rFonts w:ascii="Calibri" w:eastAsia="Times New Roman" w:hAnsi="Calibri" w:cs="Times New Roman"/>
                <w:color w:val="000000"/>
                <w:lang w:eastAsia="es-CL"/>
              </w:rPr>
              <w:t>experimentos, gentileza FUNDACIÓ</w:t>
            </w: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N CREANDO CURIOSOS</w:t>
            </w:r>
          </w:p>
          <w:p w:rsidR="00174E5C" w:rsidRPr="00B6797F" w:rsidRDefault="00174E5C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1. Matilde Tejos</w:t>
            </w:r>
          </w:p>
          <w:p w:rsidR="00DD5629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2. Elena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Chia</w:t>
            </w:r>
            <w:proofErr w:type="spellEnd"/>
          </w:p>
          <w:p w:rsidR="00DD5629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3. Bernardita Martínez</w:t>
            </w:r>
          </w:p>
          <w:p w:rsidR="00DD5629" w:rsidRPr="00B6797F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4. Salón L</w:t>
            </w:r>
            <w:r w:rsidR="00EE5947">
              <w:rPr>
                <w:rFonts w:ascii="Calibri" w:eastAsia="Times New Roman" w:hAnsi="Calibri" w:cs="Times New Roman"/>
                <w:color w:val="000000"/>
                <w:lang w:eastAsia="es-CL"/>
              </w:rPr>
              <w:t>8V</w:t>
            </w:r>
          </w:p>
        </w:tc>
      </w:tr>
      <w:tr w:rsidR="00DD5629" w:rsidRPr="00B6797F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12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Dos taburetes, gentileza FERNANDO MAYER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Pr="00B6797F" w:rsidRDefault="00EE5947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Cecilia Guzmán</w:t>
            </w:r>
          </w:p>
        </w:tc>
      </w:tr>
      <w:tr w:rsidR="00DD5629" w:rsidRPr="00B6797F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4E5C" w:rsidRDefault="00174E5C" w:rsidP="0017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13</w:t>
            </w:r>
          </w:p>
          <w:p w:rsidR="00174E5C" w:rsidRDefault="00174E5C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174E5C" w:rsidRPr="00B6797F" w:rsidRDefault="00174E5C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4E5C" w:rsidRDefault="00174E5C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174E5C" w:rsidRDefault="00174E5C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174E5C" w:rsidRDefault="00174E5C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174E5C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Cinco premios con 4 pre</w:t>
            </w:r>
            <w:r w:rsidR="00174E5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mezclas para hacer galleta</w:t>
            </w:r>
            <w:r w:rsidR="001A6F05">
              <w:rPr>
                <w:rFonts w:ascii="Calibri" w:eastAsia="Times New Roman" w:hAnsi="Calibri" w:cs="Times New Roman"/>
                <w:color w:val="000000"/>
                <w:lang w:eastAsia="es-CL"/>
              </w:rPr>
              <w:t>s</w:t>
            </w: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, gentileza GUAYOYO BAKERY</w:t>
            </w:r>
          </w:p>
          <w:p w:rsidR="00174E5C" w:rsidRPr="00B6797F" w:rsidRDefault="00174E5C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Default="00EE5947" w:rsidP="00EE5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1. </w:t>
            </w:r>
            <w:r w:rsidRPr="00EE594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Patricia García </w:t>
            </w:r>
          </w:p>
          <w:p w:rsidR="00EE5947" w:rsidRDefault="00EE5947" w:rsidP="00EE5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2. </w:t>
            </w:r>
            <w:r w:rsidR="00051AC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Nicholas </w:t>
            </w:r>
            <w:proofErr w:type="spellStart"/>
            <w:r w:rsidR="00051ACB">
              <w:rPr>
                <w:rFonts w:ascii="Calibri" w:eastAsia="Times New Roman" w:hAnsi="Calibri" w:cs="Times New Roman"/>
                <w:color w:val="000000"/>
                <w:lang w:eastAsia="es-CL"/>
              </w:rPr>
              <w:t>Jeranek</w:t>
            </w:r>
            <w:proofErr w:type="spellEnd"/>
          </w:p>
          <w:p w:rsidR="00EE5947" w:rsidRDefault="00EE5947" w:rsidP="00EE5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3.</w:t>
            </w:r>
            <w:r w:rsidR="00051ACB">
              <w:rPr>
                <w:rFonts w:ascii="Calibri" w:eastAsia="Times New Roman" w:hAnsi="Calibri" w:cs="Times New Roman"/>
                <w:color w:val="000000"/>
                <w:lang w:eastAsia="es-CL"/>
              </w:rPr>
              <w:t>Valentina Herrera</w:t>
            </w:r>
          </w:p>
          <w:p w:rsidR="00EE5947" w:rsidRDefault="00EE5947" w:rsidP="00EE5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4.</w:t>
            </w:r>
            <w:r w:rsidR="00C56D6F">
              <w:rPr>
                <w:rFonts w:ascii="Calibri" w:eastAsia="Times New Roman" w:hAnsi="Calibri" w:cs="Times New Roman"/>
                <w:color w:val="000000"/>
                <w:lang w:eastAsia="es-CL"/>
              </w:rPr>
              <w:t>Sofía Medina</w:t>
            </w:r>
          </w:p>
          <w:p w:rsidR="00EE5947" w:rsidRPr="00EE5947" w:rsidRDefault="00051ACB" w:rsidP="0017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5.</w:t>
            </w:r>
            <w:r w:rsidR="00D73476">
              <w:rPr>
                <w:rFonts w:ascii="Calibri" w:eastAsia="Times New Roman" w:hAnsi="Calibri" w:cs="Times New Roman"/>
                <w:color w:val="000000"/>
                <w:lang w:eastAsia="es-CL"/>
              </w:rPr>
              <w:t>Ibis Gonz</w:t>
            </w:r>
            <w:r w:rsidR="00174E5C">
              <w:rPr>
                <w:rFonts w:ascii="Calibri" w:eastAsia="Times New Roman" w:hAnsi="Calibri" w:cs="Times New Roman"/>
                <w:color w:val="000000"/>
                <w:lang w:eastAsia="es-CL"/>
              </w:rPr>
              <w:t>á</w:t>
            </w:r>
            <w:r w:rsidR="00D73476">
              <w:rPr>
                <w:rFonts w:ascii="Calibri" w:eastAsia="Times New Roman" w:hAnsi="Calibri" w:cs="Times New Roman"/>
                <w:color w:val="000000"/>
                <w:lang w:eastAsia="es-CL"/>
              </w:rPr>
              <w:t>lez</w:t>
            </w:r>
          </w:p>
        </w:tc>
      </w:tr>
      <w:tr w:rsidR="00DD5629" w:rsidRPr="00B6797F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14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174E5C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Una cafetera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Nescafé</w:t>
            </w:r>
            <w:proofErr w:type="spellEnd"/>
            <w:r w:rsidR="00DD5629"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proofErr w:type="spellStart"/>
            <w:r w:rsidR="00DD5629"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Dolce</w:t>
            </w:r>
            <w:proofErr w:type="spellEnd"/>
            <w:r w:rsidR="00DD5629"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Gusto, gentileza 8</w:t>
            </w:r>
            <w:r w:rsidR="001A6F05">
              <w:rPr>
                <w:rFonts w:ascii="Calibri" w:eastAsia="Times New Roman" w:hAnsi="Calibri" w:cs="Times New Roman"/>
                <w:color w:val="000000"/>
                <w:lang w:eastAsia="es-CL"/>
              </w:rPr>
              <w:t>ª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Pr="00B6797F" w:rsidRDefault="00174E5C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Iné</w:t>
            </w:r>
            <w:r w:rsidR="00EE5947">
              <w:rPr>
                <w:rFonts w:ascii="Calibri" w:eastAsia="Times New Roman" w:hAnsi="Calibri" w:cs="Times New Roman"/>
                <w:color w:val="000000"/>
                <w:lang w:eastAsia="es-CL"/>
              </w:rPr>
              <w:t>s Aguirre</w:t>
            </w:r>
          </w:p>
        </w:tc>
      </w:tr>
      <w:tr w:rsidR="00DD5629" w:rsidRPr="00B6797F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15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Dos premios de una prenda de verano</w:t>
            </w:r>
            <w:r w:rsidR="00174E5C">
              <w:rPr>
                <w:rFonts w:ascii="Calibri" w:eastAsia="Times New Roman" w:hAnsi="Calibri" w:cs="Times New Roman"/>
                <w:color w:val="000000"/>
                <w:lang w:eastAsia="es-CL"/>
              </w:rPr>
              <w:t>,</w:t>
            </w: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cada uno, gentileza SANTA ENVIDIA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5629" w:rsidRDefault="00EE5947" w:rsidP="00EE5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1. </w:t>
            </w:r>
            <w:r w:rsidRPr="00EE5947">
              <w:rPr>
                <w:rFonts w:ascii="Calibri" w:eastAsia="Times New Roman" w:hAnsi="Calibri" w:cs="Times New Roman"/>
                <w:color w:val="000000"/>
                <w:lang w:eastAsia="es-CL"/>
              </w:rPr>
              <w:t>Sofía Gamboa</w:t>
            </w:r>
          </w:p>
          <w:p w:rsidR="00EE5947" w:rsidRPr="00EE5947" w:rsidRDefault="00EE5947" w:rsidP="00EE5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2. Renato W. V.</w:t>
            </w:r>
          </w:p>
        </w:tc>
      </w:tr>
      <w:tr w:rsidR="00DD5629" w:rsidRPr="00B6797F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Tres premios de un masaje facial microdermoabrasión gentileza de DAHN </w:t>
            </w:r>
            <w:r w:rsidR="00103B9E"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Cirugía</w:t>
            </w: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Plástica y </w:t>
            </w:r>
            <w:proofErr w:type="spellStart"/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Cosmiatría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Default="00EE5947" w:rsidP="00EE5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1.Barbara Larra</w:t>
            </w:r>
            <w:r w:rsidR="00174E5C">
              <w:rPr>
                <w:rFonts w:ascii="Calibri" w:eastAsia="Times New Roman" w:hAnsi="Calibri" w:cs="Times New Roman"/>
                <w:color w:val="000000"/>
                <w:lang w:eastAsia="es-CL"/>
              </w:rPr>
              <w:t>í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n</w:t>
            </w:r>
          </w:p>
          <w:p w:rsidR="00EE5947" w:rsidRDefault="00174E5C" w:rsidP="00EE5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2.Freddy Cubillos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Jofré</w:t>
            </w:r>
            <w:proofErr w:type="spellEnd"/>
          </w:p>
          <w:p w:rsidR="00103B9E" w:rsidRPr="00EE5947" w:rsidRDefault="00433EE3" w:rsidP="00EE5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3.Dominique</w:t>
            </w:r>
            <w:r w:rsidR="00103B9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Navarro</w:t>
            </w:r>
          </w:p>
        </w:tc>
      </w:tr>
      <w:tr w:rsidR="00DD5629" w:rsidRPr="00B6797F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17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Set de exquisitos productos LUSH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Pr="00B6797F" w:rsidRDefault="00EE5947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Francisco Del Río</w:t>
            </w:r>
          </w:p>
        </w:tc>
      </w:tr>
      <w:tr w:rsidR="00DD5629" w:rsidRPr="00B6797F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Default="00DD5629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18</w:t>
            </w:r>
          </w:p>
          <w:p w:rsidR="00174E5C" w:rsidRDefault="00174E5C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174E5C" w:rsidRPr="00B6797F" w:rsidRDefault="00174E5C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Cinco premios de una caja de productos </w:t>
            </w:r>
            <w:proofErr w:type="spellStart"/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premium</w:t>
            </w:r>
            <w:proofErr w:type="spellEnd"/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, gentileza PF</w:t>
            </w:r>
          </w:p>
          <w:p w:rsidR="00174E5C" w:rsidRDefault="00174E5C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174E5C" w:rsidRPr="00B6797F" w:rsidRDefault="00174E5C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Default="00174E5C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1.David Peña P</w:t>
            </w:r>
            <w:r w:rsidR="00EE5947">
              <w:rPr>
                <w:rFonts w:ascii="Calibri" w:eastAsia="Times New Roman" w:hAnsi="Calibri" w:cs="Times New Roman"/>
                <w:color w:val="000000"/>
                <w:lang w:eastAsia="es-CL"/>
              </w:rPr>
              <w:t>astor</w:t>
            </w:r>
          </w:p>
          <w:p w:rsidR="00EE5947" w:rsidRDefault="00EE5947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2.Pablo Contreras</w:t>
            </w:r>
          </w:p>
          <w:p w:rsidR="00EE5947" w:rsidRDefault="00EE5947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3.Joaquín Bravo Flores</w:t>
            </w:r>
          </w:p>
          <w:p w:rsidR="00EE5947" w:rsidRDefault="00EE5947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4.Mónica Nivelo</w:t>
            </w:r>
          </w:p>
          <w:p w:rsidR="00EE5947" w:rsidRPr="00B6797F" w:rsidRDefault="00EE5947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5.Carolina Jara</w:t>
            </w:r>
          </w:p>
        </w:tc>
      </w:tr>
      <w:tr w:rsidR="00DD5629" w:rsidRPr="00B6797F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Default="00DD5629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19</w:t>
            </w:r>
          </w:p>
          <w:p w:rsidR="00174E5C" w:rsidRPr="00B6797F" w:rsidRDefault="00174E5C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Tres premios de libros de deporte, gentileza CEDEP</w:t>
            </w:r>
          </w:p>
          <w:p w:rsidR="00174E5C" w:rsidRPr="00B6797F" w:rsidRDefault="00174E5C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Default="00EE5947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1.Claudia Rojas</w:t>
            </w:r>
          </w:p>
          <w:p w:rsidR="00EE5947" w:rsidRDefault="00EE5947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2.Montserrat Palma</w:t>
            </w:r>
          </w:p>
          <w:p w:rsidR="00062149" w:rsidRPr="00B6797F" w:rsidRDefault="0006214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3.María Velasco</w:t>
            </w:r>
          </w:p>
        </w:tc>
      </w:tr>
      <w:tr w:rsidR="00DD5629" w:rsidRPr="00B6797F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Default="00DD5629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20</w:t>
            </w:r>
          </w:p>
          <w:p w:rsidR="003A1AF6" w:rsidRPr="00B6797F" w:rsidRDefault="003A1AF6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Tres premios de una prenda BARBIZON</w:t>
            </w:r>
          </w:p>
          <w:p w:rsidR="003A1AF6" w:rsidRPr="00B6797F" w:rsidRDefault="003A1AF6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Default="0006214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1.Amelia Fuenzalida</w:t>
            </w:r>
          </w:p>
          <w:p w:rsidR="00062149" w:rsidRDefault="0006214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2.Jaime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Ferrera</w:t>
            </w:r>
            <w:proofErr w:type="spellEnd"/>
          </w:p>
          <w:p w:rsidR="00062149" w:rsidRPr="00B6797F" w:rsidRDefault="0006214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3.Francisca Rodríguez</w:t>
            </w:r>
          </w:p>
        </w:tc>
      </w:tr>
      <w:tr w:rsidR="00DD5629" w:rsidRPr="00B6797F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21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Una </w:t>
            </w:r>
            <w:r w:rsidR="00051ACB"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Máquina</w:t>
            </w:r>
            <w:r w:rsidR="003A1AF6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de coser, gentileza CASA SUE</w:t>
            </w: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Z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Pr="00B6797F" w:rsidRDefault="0006214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Daniela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Prida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Huber</w:t>
            </w:r>
          </w:p>
        </w:tc>
      </w:tr>
      <w:tr w:rsidR="00DD5629" w:rsidRPr="00B6797F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22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lang w:eastAsia="es-CL"/>
              </w:rPr>
              <w:t xml:space="preserve">Una </w:t>
            </w:r>
            <w:proofErr w:type="spellStart"/>
            <w:r w:rsidRPr="00B6797F">
              <w:rPr>
                <w:rFonts w:ascii="Calibri" w:eastAsia="Times New Roman" w:hAnsi="Calibri" w:cs="Times New Roman"/>
                <w:lang w:eastAsia="es-CL"/>
              </w:rPr>
              <w:t>gift</w:t>
            </w:r>
            <w:proofErr w:type="spellEnd"/>
            <w:r w:rsidRPr="00B6797F">
              <w:rPr>
                <w:rFonts w:ascii="Calibri" w:eastAsia="Times New Roman" w:hAnsi="Calibri" w:cs="Times New Roman"/>
                <w:lang w:eastAsia="es-CL"/>
              </w:rPr>
              <w:t xml:space="preserve"> </w:t>
            </w:r>
            <w:proofErr w:type="spellStart"/>
            <w:r w:rsidRPr="00B6797F">
              <w:rPr>
                <w:rFonts w:ascii="Calibri" w:eastAsia="Times New Roman" w:hAnsi="Calibri" w:cs="Times New Roman"/>
                <w:lang w:eastAsia="es-CL"/>
              </w:rPr>
              <w:t>card</w:t>
            </w:r>
            <w:proofErr w:type="spellEnd"/>
            <w:r w:rsidRPr="00B6797F">
              <w:rPr>
                <w:rFonts w:ascii="Calibri" w:eastAsia="Times New Roman" w:hAnsi="Calibri" w:cs="Times New Roman"/>
                <w:lang w:eastAsia="es-CL"/>
              </w:rPr>
              <w:t xml:space="preserve"> por $50.000 de Ripley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Pr="00B6797F" w:rsidRDefault="00062149" w:rsidP="00B6797F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>
              <w:rPr>
                <w:rFonts w:ascii="Calibri" w:eastAsia="Times New Roman" w:hAnsi="Calibri" w:cs="Times New Roman"/>
                <w:lang w:eastAsia="es-CL"/>
              </w:rPr>
              <w:t>RACAMA (Raúl)</w:t>
            </w:r>
          </w:p>
        </w:tc>
      </w:tr>
      <w:tr w:rsidR="00DD5629" w:rsidRPr="00B6797F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23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Un grabado de Antonia </w:t>
            </w:r>
            <w:proofErr w:type="spellStart"/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Tellez</w:t>
            </w:r>
            <w:proofErr w:type="spellEnd"/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, gentileza TALLER LAV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5629" w:rsidRPr="00B6797F" w:rsidRDefault="0006214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Angélica Muñoz</w:t>
            </w:r>
          </w:p>
        </w:tc>
      </w:tr>
      <w:tr w:rsidR="00DD5629" w:rsidRPr="00B6797F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24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Un</w:t>
            </w:r>
            <w:r w:rsidR="003A1AF6">
              <w:rPr>
                <w:rFonts w:ascii="Calibri" w:eastAsia="Times New Roman" w:hAnsi="Calibri" w:cs="Times New Roman"/>
                <w:color w:val="000000"/>
                <w:lang w:eastAsia="es-CL"/>
              </w:rPr>
              <w:t>a</w:t>
            </w: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Tablet Galaxy Samsung, gentileza RE-ACTIVA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Pr="00B6797F" w:rsidRDefault="0006214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Clemente </w:t>
            </w:r>
            <w:r w:rsidR="003A1AF6">
              <w:rPr>
                <w:rFonts w:ascii="Calibri" w:eastAsia="Times New Roman" w:hAnsi="Calibri" w:cs="Times New Roman"/>
                <w:color w:val="000000"/>
                <w:lang w:eastAsia="es-CL"/>
              </w:rPr>
              <w:t>Henríquez</w:t>
            </w:r>
          </w:p>
        </w:tc>
      </w:tr>
      <w:tr w:rsidR="00DD5629" w:rsidRPr="00B6797F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25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1A6F05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Un premio de c</w:t>
            </w:r>
            <w:r w:rsidR="00DD5629"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uatro juegos de </w:t>
            </w:r>
            <w:r w:rsidR="00062149"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salón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Pr="00B6797F" w:rsidRDefault="0006214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1. Isabel Infante</w:t>
            </w:r>
          </w:p>
        </w:tc>
      </w:tr>
      <w:tr w:rsidR="00DD5629" w:rsidRPr="00B6797F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B67563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27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Un mes de yoga en CENTRO HOMA, gentileza Francisca Edwards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Pr="00B6797F" w:rsidRDefault="0006214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Luis Felipe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Mozó</w:t>
            </w:r>
            <w:proofErr w:type="spellEnd"/>
          </w:p>
        </w:tc>
      </w:tr>
      <w:tr w:rsidR="00DD5629" w:rsidRPr="00B6797F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B67563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28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802541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Un grabado de Soledad Gonzá</w:t>
            </w:r>
            <w:r w:rsidR="00DD5629"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lez, gentileza TALLER LAV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Pr="00B6797F" w:rsidRDefault="0006214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Wendy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Bonta</w:t>
            </w:r>
            <w:proofErr w:type="spellEnd"/>
          </w:p>
        </w:tc>
      </w:tr>
      <w:tr w:rsidR="00DD5629" w:rsidRPr="00B6797F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B67563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29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Dos premios de 4 entradas cada uno, para BUIN ZOO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Default="0006214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1. Eduardo </w:t>
            </w:r>
            <w:r w:rsidR="007D2722">
              <w:rPr>
                <w:rFonts w:ascii="Calibri" w:eastAsia="Times New Roman" w:hAnsi="Calibri" w:cs="Times New Roman"/>
                <w:color w:val="000000"/>
                <w:lang w:eastAsia="es-CL"/>
              </w:rPr>
              <w:t>Álvarez</w:t>
            </w:r>
          </w:p>
          <w:p w:rsidR="00062149" w:rsidRPr="00B6797F" w:rsidRDefault="0006214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2.Martín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Raffo</w:t>
            </w:r>
            <w:proofErr w:type="spellEnd"/>
          </w:p>
        </w:tc>
      </w:tr>
      <w:tr w:rsidR="00DD5629" w:rsidRPr="00B6797F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Default="00B67563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30</w:t>
            </w:r>
          </w:p>
          <w:p w:rsidR="003A1AF6" w:rsidRDefault="003A1AF6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3A1AF6" w:rsidRDefault="003A1AF6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3A1AF6" w:rsidRPr="00B6797F" w:rsidRDefault="003A1AF6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Default="003A1AF6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Seis premios de un perfume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Hermè</w:t>
            </w:r>
            <w:r w:rsidR="00DD5629"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s</w:t>
            </w:r>
            <w:proofErr w:type="spellEnd"/>
            <w:r w:rsidR="00DD5629"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, gentileza MOURE Y CIA.</w:t>
            </w:r>
          </w:p>
          <w:p w:rsidR="003A1AF6" w:rsidRDefault="003A1AF6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3A1AF6" w:rsidRDefault="003A1AF6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3A1AF6" w:rsidRPr="00B6797F" w:rsidRDefault="003A1AF6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Default="0006214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1.</w:t>
            </w:r>
            <w:r w:rsidR="003A1AF6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Francisco Cerón</w:t>
            </w:r>
          </w:p>
          <w:p w:rsidR="00062149" w:rsidRDefault="0006214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2.</w:t>
            </w:r>
            <w:r w:rsidR="003A1AF6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Catalina Laborde</w:t>
            </w:r>
          </w:p>
          <w:p w:rsidR="00062149" w:rsidRDefault="0006214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3.</w:t>
            </w:r>
            <w:r w:rsidR="003A1AF6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Jaime </w:t>
            </w:r>
          </w:p>
          <w:p w:rsidR="00062149" w:rsidRDefault="0006214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4.</w:t>
            </w:r>
            <w:r w:rsidR="003A1AF6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Rosa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Ergas</w:t>
            </w:r>
            <w:proofErr w:type="spellEnd"/>
          </w:p>
          <w:p w:rsidR="00062149" w:rsidRDefault="0006214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5.</w:t>
            </w:r>
            <w:r w:rsidR="003A1AF6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r w:rsidR="000F4693">
              <w:rPr>
                <w:rFonts w:ascii="Calibri" w:eastAsia="Times New Roman" w:hAnsi="Calibri" w:cs="Times New Roman"/>
                <w:color w:val="000000"/>
                <w:lang w:eastAsia="es-CL"/>
              </w:rPr>
              <w:t>Claudio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Yáñez</w:t>
            </w:r>
          </w:p>
          <w:p w:rsidR="00062149" w:rsidRPr="00B6797F" w:rsidRDefault="0006214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6. Benjamín Cerón</w:t>
            </w:r>
          </w:p>
        </w:tc>
      </w:tr>
      <w:tr w:rsidR="00DD5629" w:rsidRPr="00B6797F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B67563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31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Kit </w:t>
            </w:r>
            <w:proofErr w:type="spellStart"/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Masajeador</w:t>
            </w:r>
            <w:proofErr w:type="spellEnd"/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gentileza familia </w:t>
            </w:r>
            <w:proofErr w:type="spellStart"/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Peró</w:t>
            </w:r>
            <w:proofErr w:type="spellEnd"/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Krebs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Pr="00B6797F" w:rsidRDefault="00062149" w:rsidP="000F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Sergio Gonz</w:t>
            </w:r>
            <w:r w:rsidR="000F4693">
              <w:rPr>
                <w:rFonts w:ascii="Calibri" w:eastAsia="Times New Roman" w:hAnsi="Calibri" w:cs="Times New Roman"/>
                <w:color w:val="000000"/>
                <w:lang w:eastAsia="es-CL"/>
              </w:rPr>
              <w:t>á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lez</w:t>
            </w:r>
          </w:p>
        </w:tc>
      </w:tr>
      <w:tr w:rsidR="00DD5629" w:rsidRPr="00B6797F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B67563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32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Carro pollo al </w:t>
            </w:r>
            <w:proofErr w:type="spellStart"/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Cognac</w:t>
            </w:r>
            <w:proofErr w:type="spellEnd"/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con aperitivo y postre gentileza MI GREDA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Pr="00B6797F" w:rsidRDefault="0006214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Phillip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Wood</w:t>
            </w:r>
          </w:p>
        </w:tc>
      </w:tr>
      <w:tr w:rsidR="00DD5629" w:rsidRPr="00B6797F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Default="00B67563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33</w:t>
            </w:r>
          </w:p>
          <w:p w:rsidR="000F4693" w:rsidRPr="00B6797F" w:rsidRDefault="000F4693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Tres premios de una comida para 2 personas FAJITA EXPRESS</w:t>
            </w:r>
          </w:p>
          <w:p w:rsidR="000F4693" w:rsidRPr="00B6797F" w:rsidRDefault="000F4693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Default="0006214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1.Juan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Facuse</w:t>
            </w:r>
            <w:proofErr w:type="spellEnd"/>
          </w:p>
          <w:p w:rsidR="00062149" w:rsidRDefault="0006214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2.Vicente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Dittborn</w:t>
            </w:r>
            <w:proofErr w:type="spellEnd"/>
          </w:p>
          <w:p w:rsidR="00062149" w:rsidRPr="00B6797F" w:rsidRDefault="0006214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3.Cecilia Álamos</w:t>
            </w:r>
          </w:p>
        </w:tc>
      </w:tr>
      <w:tr w:rsidR="00DD5629" w:rsidRPr="00B6797F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B67563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34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Una caja de espumantes </w:t>
            </w:r>
            <w:proofErr w:type="spellStart"/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Undurraga</w:t>
            </w:r>
            <w:proofErr w:type="spellEnd"/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Brut</w:t>
            </w:r>
            <w:proofErr w:type="spellEnd"/>
            <w:r w:rsidR="000F4693">
              <w:rPr>
                <w:rFonts w:ascii="Calibri" w:eastAsia="Times New Roman" w:hAnsi="Calibri" w:cs="Times New Roman"/>
                <w:color w:val="000000"/>
                <w:lang w:eastAsia="es-CL"/>
              </w:rPr>
              <w:t>,</w:t>
            </w: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gentileza OGA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Pr="00B6797F" w:rsidRDefault="0006214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Mirta</w:t>
            </w:r>
          </w:p>
        </w:tc>
      </w:tr>
      <w:tr w:rsidR="00DD5629" w:rsidRPr="00B6797F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Default="00B67563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35</w:t>
            </w:r>
          </w:p>
          <w:p w:rsidR="000F4693" w:rsidRPr="00B6797F" w:rsidRDefault="000F4693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0F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Un vuelo demostrativo en planeador </w:t>
            </w:r>
            <w:r w:rsidR="000F4693">
              <w:rPr>
                <w:rFonts w:ascii="Calibri" w:eastAsia="Times New Roman" w:hAnsi="Calibri" w:cs="Times New Roman"/>
                <w:color w:val="000000"/>
                <w:lang w:eastAsia="es-CL"/>
              </w:rPr>
              <w:t>por la</w:t>
            </w: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Cordillera de los Andes, gentileza CLUB PLANEADORES DE CHILE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Pr="00B6797F" w:rsidRDefault="0006214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Matías Luco</w:t>
            </w:r>
          </w:p>
        </w:tc>
      </w:tr>
      <w:tr w:rsidR="00DD5629" w:rsidRPr="00B6797F" w:rsidTr="00BA4A29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B67563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36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5629" w:rsidRPr="00D4102A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4102A">
              <w:rPr>
                <w:rFonts w:ascii="Calibri" w:eastAsia="Times New Roman" w:hAnsi="Calibri" w:cs="Times New Roman"/>
                <w:color w:val="000000"/>
                <w:lang w:eastAsia="es-CL"/>
              </w:rPr>
              <w:t>Un juego de cama de 2 plazas (plumón, sábanas  y almohadas), gentileza SUEÑO BLANCO.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Pr="00D4102A" w:rsidRDefault="0006214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4102A">
              <w:rPr>
                <w:rFonts w:ascii="Calibri" w:eastAsia="Times New Roman" w:hAnsi="Calibri" w:cs="Times New Roman"/>
                <w:color w:val="000000"/>
                <w:lang w:eastAsia="es-CL"/>
              </w:rPr>
              <w:t>Raimundo Martínez</w:t>
            </w:r>
          </w:p>
        </w:tc>
      </w:tr>
      <w:tr w:rsidR="00DD5629" w:rsidRPr="00B6797F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B67563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37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Un fin de semana para dos personas en Hotel OMZ</w:t>
            </w:r>
            <w:r w:rsidR="00D4102A">
              <w:rPr>
                <w:rFonts w:ascii="Calibri" w:eastAsia="Times New Roman" w:hAnsi="Calibri" w:cs="Times New Roman"/>
                <w:color w:val="000000"/>
                <w:lang w:eastAsia="es-CL"/>
              </w:rPr>
              <w:t>,</w:t>
            </w: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Olas de Matanza</w:t>
            </w:r>
            <w:r w:rsidR="001A6F05">
              <w:rPr>
                <w:rFonts w:ascii="Calibri" w:eastAsia="Times New Roman" w:hAnsi="Calibri" w:cs="Times New Roman"/>
                <w:color w:val="000000"/>
                <w:lang w:eastAsia="es-CL"/>
              </w:rPr>
              <w:t>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Pr="00B6797F" w:rsidRDefault="0030557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Lulú Novoa Miranda</w:t>
            </w:r>
          </w:p>
        </w:tc>
      </w:tr>
      <w:tr w:rsidR="00DD5629" w:rsidRPr="00B6797F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B67563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38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Una mesa con cuatro sillas de colores para niños, gentileza ASIENTA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Pr="00B6797F" w:rsidRDefault="0030557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Carolina </w:t>
            </w:r>
            <w:r w:rsidR="00D4102A">
              <w:rPr>
                <w:rFonts w:ascii="Calibri" w:eastAsia="Times New Roman" w:hAnsi="Calibri" w:cs="Times New Roman"/>
                <w:color w:val="000000"/>
                <w:lang w:eastAsia="es-CL"/>
              </w:rPr>
              <w:t>Ferná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ndez</w:t>
            </w:r>
          </w:p>
        </w:tc>
      </w:tr>
      <w:tr w:rsidR="00DD5629" w:rsidRPr="00B6797F" w:rsidTr="00654B4B">
        <w:trPr>
          <w:trHeight w:val="45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Default="00B67563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39</w:t>
            </w:r>
          </w:p>
          <w:p w:rsidR="00D4102A" w:rsidRPr="00B6797F" w:rsidRDefault="00D4102A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lang w:eastAsia="es-CL"/>
              </w:rPr>
              <w:t>Un secador de pelo Gama</w:t>
            </w:r>
          </w:p>
          <w:p w:rsidR="00D4102A" w:rsidRPr="00B6797F" w:rsidRDefault="00D4102A" w:rsidP="00B6797F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Pr="00B6797F" w:rsidRDefault="00D4102A" w:rsidP="00B6797F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>
              <w:rPr>
                <w:rFonts w:ascii="Calibri" w:eastAsia="Times New Roman" w:hAnsi="Calibri" w:cs="Times New Roman"/>
                <w:lang w:eastAsia="es-CL"/>
              </w:rPr>
              <w:t>G</w:t>
            </w:r>
            <w:r w:rsidR="00305579">
              <w:rPr>
                <w:rFonts w:ascii="Calibri" w:eastAsia="Times New Roman" w:hAnsi="Calibri" w:cs="Times New Roman"/>
                <w:lang w:eastAsia="es-CL"/>
              </w:rPr>
              <w:t>ladys García H.</w:t>
            </w:r>
          </w:p>
        </w:tc>
      </w:tr>
      <w:tr w:rsidR="00DD5629" w:rsidRPr="00B6797F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B67563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40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Cuatro neumáticos Michelin </w:t>
            </w:r>
            <w:r w:rsidRPr="00D4102A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hasta aro 15</w:t>
            </w:r>
            <w:r w:rsidR="00D4102A">
              <w:rPr>
                <w:rFonts w:ascii="Calibri" w:eastAsia="Times New Roman" w:hAnsi="Calibri" w:cs="Times New Roman"/>
                <w:color w:val="000000"/>
                <w:lang w:eastAsia="es-CL"/>
              </w:rPr>
              <w:t>, gentileza LEÓ</w:t>
            </w: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Pr="00B6797F" w:rsidRDefault="0030557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Juan Pablo Carrasco</w:t>
            </w:r>
          </w:p>
        </w:tc>
      </w:tr>
      <w:tr w:rsidR="00DD5629" w:rsidRPr="00B6797F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B67563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41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Dos </w:t>
            </w:r>
            <w:proofErr w:type="spellStart"/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gift</w:t>
            </w:r>
            <w:proofErr w:type="spellEnd"/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cards</w:t>
            </w:r>
            <w:proofErr w:type="spellEnd"/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$50.000 cada una, gentileza PEZ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Default="0030557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1.Consuelo Melero</w:t>
            </w:r>
          </w:p>
          <w:p w:rsidR="00305579" w:rsidRPr="00B6797F" w:rsidRDefault="0030557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2.Teresa Miguel</w:t>
            </w:r>
          </w:p>
        </w:tc>
      </w:tr>
      <w:tr w:rsidR="00DD5629" w:rsidRPr="00B6797F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Default="00B67563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42</w:t>
            </w:r>
          </w:p>
          <w:p w:rsidR="00D4102A" w:rsidRPr="00B6797F" w:rsidRDefault="00D4102A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Evaluación con radiografía panorámica, 1 blanqueamiento dental e higiene completa, gentileza OPH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Pr="00B6797F" w:rsidRDefault="0030557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Benjamín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Preece</w:t>
            </w:r>
            <w:proofErr w:type="spellEnd"/>
            <w:r w:rsidR="00DD5E9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R.</w:t>
            </w:r>
          </w:p>
        </w:tc>
      </w:tr>
      <w:tr w:rsidR="00DD5629" w:rsidRPr="00B6797F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B67563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43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525C85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Una polera de fú</w:t>
            </w:r>
            <w:r w:rsidR="00DD5629"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tbol de la selección de chile firmada, gentileza 2</w:t>
            </w:r>
            <w:r w:rsidR="00D4102A">
              <w:rPr>
                <w:rFonts w:ascii="Calibri" w:eastAsia="Times New Roman" w:hAnsi="Calibri" w:cs="Times New Roman"/>
                <w:color w:val="000000"/>
                <w:lang w:eastAsia="es-CL"/>
              </w:rPr>
              <w:t>°</w:t>
            </w:r>
            <w:r w:rsidR="00DD5629"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C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Pr="00B6797F" w:rsidRDefault="0030557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Javier</w:t>
            </w:r>
            <w:r w:rsidR="00525C85">
              <w:rPr>
                <w:rFonts w:ascii="Calibri" w:eastAsia="Times New Roman" w:hAnsi="Calibri" w:cs="Times New Roman"/>
                <w:color w:val="000000"/>
                <w:lang w:eastAsia="es-CL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Palacios</w:t>
            </w:r>
          </w:p>
        </w:tc>
      </w:tr>
      <w:tr w:rsidR="00DD5629" w:rsidRPr="00B6797F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B67563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44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Una </w:t>
            </w:r>
            <w:r w:rsidR="007D2722"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batería</w:t>
            </w: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de cocina </w:t>
            </w:r>
            <w:r w:rsidR="00D4102A"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antiadherente</w:t>
            </w:r>
            <w:r w:rsidR="00D4102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CUISINART</w:t>
            </w: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, gentileza 6</w:t>
            </w:r>
            <w:r w:rsidR="00D4102A">
              <w:rPr>
                <w:rFonts w:ascii="Calibri" w:eastAsia="Times New Roman" w:hAnsi="Calibri" w:cs="Times New Roman"/>
                <w:color w:val="000000"/>
                <w:lang w:eastAsia="es-CL"/>
              </w:rPr>
              <w:t>°</w:t>
            </w: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B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Pr="00B6797F" w:rsidRDefault="00D4102A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Eduardo Ojeda G.</w:t>
            </w:r>
          </w:p>
        </w:tc>
      </w:tr>
      <w:tr w:rsidR="00DD5629" w:rsidRPr="00B6797F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B67563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45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Un trio de </w:t>
            </w:r>
            <w:r w:rsidR="00305579"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árboles</w:t>
            </w: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nativos, gentileza BASULTO Y TRUCCO Ltda</w:t>
            </w:r>
            <w:r w:rsidR="00D4102A"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Pr="00B6797F" w:rsidRDefault="0030557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Martín Parada</w:t>
            </w:r>
          </w:p>
        </w:tc>
      </w:tr>
      <w:tr w:rsidR="00DD5629" w:rsidRPr="00B6797F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Default="00B67563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46</w:t>
            </w:r>
          </w:p>
          <w:p w:rsidR="00D4102A" w:rsidRPr="00B6797F" w:rsidRDefault="00D4102A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Un taladro percutor, con juego de brocas y ato</w:t>
            </w:r>
            <w:r w:rsidR="00D4102A">
              <w:rPr>
                <w:rFonts w:ascii="Calibri" w:eastAsia="Times New Roman" w:hAnsi="Calibri" w:cs="Times New Roman"/>
                <w:color w:val="000000"/>
                <w:lang w:eastAsia="es-CL"/>
              </w:rPr>
              <w:t>rnilladores, gentileza FERRETERÍ</w:t>
            </w: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A SAN ANTONIO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Pr="00B6797F" w:rsidRDefault="0030557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Tomás Pichara H.</w:t>
            </w:r>
          </w:p>
        </w:tc>
      </w:tr>
      <w:tr w:rsidR="00DD5629" w:rsidRPr="00B6797F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B67563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47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Plan trimestral de yoga, gentileza CASA YOGA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Pr="00B6797F" w:rsidRDefault="0030557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Rodolfo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Bambach</w:t>
            </w:r>
            <w:proofErr w:type="spellEnd"/>
          </w:p>
        </w:tc>
      </w:tr>
      <w:tr w:rsidR="00DD5629" w:rsidRPr="00B6797F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Default="00B67563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48</w:t>
            </w:r>
          </w:p>
          <w:p w:rsidR="00D4102A" w:rsidRDefault="00D4102A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D4102A" w:rsidRPr="00B6797F" w:rsidRDefault="00D4102A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Cuatro clases de crochet para </w:t>
            </w:r>
            <w:r w:rsidR="00D4102A"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dos personas</w:t>
            </w:r>
            <w:r w:rsidR="00D4102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, gentileza </w:t>
            </w:r>
            <w:proofErr w:type="spellStart"/>
            <w:r w:rsidR="00D4102A">
              <w:rPr>
                <w:rFonts w:ascii="Calibri" w:eastAsia="Times New Roman" w:hAnsi="Calibri" w:cs="Times New Roman"/>
                <w:color w:val="000000"/>
                <w:lang w:eastAsia="es-CL"/>
              </w:rPr>
              <w:t>Jandi</w:t>
            </w:r>
            <w:proofErr w:type="spellEnd"/>
            <w:r w:rsidR="00D4102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proofErr w:type="spellStart"/>
            <w:r w:rsidR="00D4102A">
              <w:rPr>
                <w:rFonts w:ascii="Calibri" w:eastAsia="Times New Roman" w:hAnsi="Calibri" w:cs="Times New Roman"/>
                <w:color w:val="000000"/>
                <w:lang w:eastAsia="es-CL"/>
              </w:rPr>
              <w:t>Gardiazá</w:t>
            </w: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bal</w:t>
            </w:r>
            <w:proofErr w:type="spellEnd"/>
          </w:p>
          <w:p w:rsidR="00D4102A" w:rsidRDefault="00D4102A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D4102A" w:rsidRPr="00B6797F" w:rsidRDefault="00D4102A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Default="0030557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1.Andrea Quintana</w:t>
            </w:r>
          </w:p>
          <w:p w:rsidR="00305579" w:rsidRDefault="0030557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2.Roberto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Bonefoy</w:t>
            </w:r>
            <w:proofErr w:type="spellEnd"/>
          </w:p>
          <w:p w:rsidR="00305579" w:rsidRDefault="00D4102A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3.Fra</w:t>
            </w:r>
            <w:r w:rsidR="00305579">
              <w:rPr>
                <w:rFonts w:ascii="Calibri" w:eastAsia="Times New Roman" w:hAnsi="Calibri" w:cs="Times New Roman"/>
                <w:color w:val="000000"/>
                <w:lang w:eastAsia="es-CL"/>
              </w:rPr>
              <w:t>nklin Seguel</w:t>
            </w:r>
          </w:p>
          <w:p w:rsidR="00305579" w:rsidRPr="00B6797F" w:rsidRDefault="0030557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4.Constanza</w:t>
            </w:r>
          </w:p>
        </w:tc>
      </w:tr>
      <w:tr w:rsidR="00DD5629" w:rsidRPr="00B6797F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B67563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49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Un horno eléctrico, gentileza Cecilia </w:t>
            </w:r>
            <w:r w:rsidR="00305579"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Guzmán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Pr="00B6797F" w:rsidRDefault="0030557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Isabel Pereira Yáñez</w:t>
            </w:r>
          </w:p>
        </w:tc>
      </w:tr>
      <w:tr w:rsidR="00DD5629" w:rsidRPr="00B6797F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B67563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50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Curso de emprendimiento escolar IF</w:t>
            </w:r>
            <w:r w:rsidR="00A610F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CHILE, gentileza Marcela Oyarzú</w:t>
            </w: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Pr="00B6797F" w:rsidRDefault="0030557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Maria Jesús Barros</w:t>
            </w:r>
          </w:p>
        </w:tc>
      </w:tr>
      <w:tr w:rsidR="00DD5629" w:rsidRPr="00B6797F" w:rsidTr="00A965C5">
        <w:trPr>
          <w:trHeight w:val="31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Default="00B67563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51</w:t>
            </w:r>
          </w:p>
          <w:p w:rsidR="00A965C5" w:rsidRPr="00B6797F" w:rsidRDefault="00A965C5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Un espectacular par de zapatos, gentileza PRETTYBALLERINAS</w:t>
            </w:r>
          </w:p>
          <w:p w:rsidR="00A965C5" w:rsidRPr="00B6797F" w:rsidRDefault="00A965C5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Pr="00B6797F" w:rsidRDefault="00A965C5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Elisa Vivanco M.</w:t>
            </w:r>
          </w:p>
        </w:tc>
      </w:tr>
      <w:tr w:rsidR="00DD5629" w:rsidRPr="00B6797F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B67563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52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Una caja de productos Gourmet, gentileza PULMAY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Pr="00B6797F" w:rsidRDefault="0030557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Cristián Prieto Díaz</w:t>
            </w:r>
          </w:p>
        </w:tc>
      </w:tr>
      <w:tr w:rsidR="00DD5629" w:rsidRPr="00B6797F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B67563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53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Una </w:t>
            </w:r>
            <w:proofErr w:type="spellStart"/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gift</w:t>
            </w:r>
            <w:proofErr w:type="spellEnd"/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card</w:t>
            </w:r>
            <w:proofErr w:type="spellEnd"/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de </w:t>
            </w:r>
            <w:proofErr w:type="spellStart"/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Kitchen</w:t>
            </w:r>
            <w:proofErr w:type="spellEnd"/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Center</w:t>
            </w:r>
            <w:r w:rsidR="007768C1">
              <w:rPr>
                <w:rFonts w:ascii="Calibri" w:eastAsia="Times New Roman" w:hAnsi="Calibri" w:cs="Times New Roman"/>
                <w:color w:val="000000"/>
                <w:lang w:eastAsia="es-CL"/>
              </w:rPr>
              <w:t>,</w:t>
            </w: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válido para dos personas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Pr="00B6797F" w:rsidRDefault="0030557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Florencia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Saffir</w:t>
            </w:r>
            <w:r w:rsidR="007768C1">
              <w:rPr>
                <w:rFonts w:ascii="Calibri" w:eastAsia="Times New Roman" w:hAnsi="Calibri" w:cs="Times New Roman"/>
                <w:color w:val="000000"/>
                <w:lang w:eastAsia="es-CL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Palma</w:t>
            </w:r>
          </w:p>
        </w:tc>
      </w:tr>
      <w:tr w:rsidR="00DD5629" w:rsidRPr="00BA4A29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B67563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54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A4A29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A4A29">
              <w:rPr>
                <w:rFonts w:ascii="Calibri" w:eastAsia="Times New Roman" w:hAnsi="Calibri" w:cs="Times New Roman"/>
                <w:color w:val="000000"/>
                <w:lang w:eastAsia="es-CL"/>
              </w:rPr>
              <w:t>Un grabado de la artista visual Carmen Rivas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Pr="00BA4A29" w:rsidRDefault="0030557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A4A29">
              <w:rPr>
                <w:rFonts w:ascii="Calibri" w:eastAsia="Times New Roman" w:hAnsi="Calibri" w:cs="Times New Roman"/>
                <w:color w:val="000000"/>
                <w:lang w:eastAsia="es-CL"/>
              </w:rPr>
              <w:t>Paulina Aguilera</w:t>
            </w:r>
          </w:p>
        </w:tc>
      </w:tr>
      <w:tr w:rsidR="00DD5629" w:rsidRPr="00BA4A29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B67563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55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A4A29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A4A29">
              <w:rPr>
                <w:rFonts w:ascii="Calibri" w:eastAsia="Times New Roman" w:hAnsi="Calibri" w:cs="Times New Roman"/>
                <w:color w:val="000000"/>
                <w:lang w:eastAsia="es-CL"/>
              </w:rPr>
              <w:t>Un libro XL-</w:t>
            </w:r>
            <w:r w:rsidR="00BA4A29" w:rsidRPr="00BA4A29">
              <w:rPr>
                <w:rFonts w:ascii="Calibri" w:eastAsia="Times New Roman" w:hAnsi="Calibri" w:cs="Times New Roman"/>
                <w:color w:val="000000"/>
                <w:lang w:eastAsia="es-CL"/>
              </w:rPr>
              <w:t>Velázquez</w:t>
            </w:r>
            <w:r w:rsidRPr="00BA4A2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Obra Completa, Ed. </w:t>
            </w:r>
            <w:proofErr w:type="spellStart"/>
            <w:r w:rsidRPr="00BA4A29">
              <w:rPr>
                <w:rFonts w:ascii="Calibri" w:eastAsia="Times New Roman" w:hAnsi="Calibri" w:cs="Times New Roman"/>
                <w:color w:val="000000"/>
                <w:lang w:eastAsia="es-CL"/>
              </w:rPr>
              <w:t>Taschen</w:t>
            </w:r>
            <w:proofErr w:type="spellEnd"/>
            <w:r w:rsidRPr="00BA4A29">
              <w:rPr>
                <w:rFonts w:ascii="Calibri" w:eastAsia="Times New Roman" w:hAnsi="Calibri" w:cs="Times New Roman"/>
                <w:color w:val="000000"/>
                <w:lang w:eastAsia="es-CL"/>
              </w:rPr>
              <w:t>, gentileza Editorial CONTRAPUNTO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Pr="00BA4A29" w:rsidRDefault="0030557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A4A29">
              <w:rPr>
                <w:rFonts w:ascii="Calibri" w:eastAsia="Times New Roman" w:hAnsi="Calibri" w:cs="Times New Roman"/>
                <w:color w:val="000000"/>
                <w:lang w:eastAsia="es-CL"/>
              </w:rPr>
              <w:t>Amador Iturrieta</w:t>
            </w:r>
          </w:p>
        </w:tc>
      </w:tr>
      <w:tr w:rsidR="00DD5629" w:rsidRPr="00BA4A29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B67563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56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A4A29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A4A29">
              <w:rPr>
                <w:rFonts w:ascii="Calibri" w:eastAsia="Times New Roman" w:hAnsi="Calibri" w:cs="Times New Roman"/>
                <w:color w:val="000000"/>
                <w:lang w:eastAsia="es-CL"/>
              </w:rPr>
              <w:t>Un horno eléctrico Thomas, gentileza 6</w:t>
            </w:r>
            <w:r w:rsidR="007768C1">
              <w:rPr>
                <w:rFonts w:ascii="Calibri" w:eastAsia="Times New Roman" w:hAnsi="Calibri" w:cs="Times New Roman"/>
                <w:color w:val="000000"/>
                <w:lang w:eastAsia="es-CL"/>
              </w:rPr>
              <w:t>°</w:t>
            </w:r>
            <w:r w:rsidRPr="00BA4A29">
              <w:rPr>
                <w:rFonts w:ascii="Calibri" w:eastAsia="Times New Roman" w:hAnsi="Calibri" w:cs="Times New Roman"/>
                <w:color w:val="000000"/>
                <w:lang w:eastAsia="es-CL"/>
              </w:rPr>
              <w:t>C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Pr="00BA4A29" w:rsidRDefault="007768C1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Rosam</w:t>
            </w:r>
            <w:r w:rsidR="00305579" w:rsidRPr="00BA4A2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aría </w:t>
            </w:r>
            <w:proofErr w:type="spellStart"/>
            <w:r w:rsidR="00305579" w:rsidRPr="00BA4A29">
              <w:rPr>
                <w:rFonts w:ascii="Calibri" w:eastAsia="Times New Roman" w:hAnsi="Calibri" w:cs="Times New Roman"/>
                <w:color w:val="000000"/>
                <w:lang w:eastAsia="es-CL"/>
              </w:rPr>
              <w:t>Balcells</w:t>
            </w:r>
            <w:proofErr w:type="spellEnd"/>
          </w:p>
        </w:tc>
      </w:tr>
      <w:tr w:rsidR="00DD5629" w:rsidRPr="00BA4A29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B67563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57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A4A29" w:rsidRDefault="007768C1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Una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gift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card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por $</w:t>
            </w:r>
            <w:r w:rsidR="00DD5629" w:rsidRPr="00BA4A29">
              <w:rPr>
                <w:rFonts w:ascii="Calibri" w:eastAsia="Times New Roman" w:hAnsi="Calibri" w:cs="Times New Roman"/>
                <w:color w:val="000000"/>
                <w:lang w:eastAsia="es-CL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="00DD5629" w:rsidRPr="00BA4A29">
              <w:rPr>
                <w:rFonts w:ascii="Calibri" w:eastAsia="Times New Roman" w:hAnsi="Calibri" w:cs="Times New Roman"/>
                <w:color w:val="000000"/>
                <w:lang w:eastAsia="es-CL"/>
              </w:rPr>
              <w:t>000 de Falabella, gentileza 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°A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Pr="00BA4A29" w:rsidRDefault="00EC4E6E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David Peña P</w:t>
            </w:r>
            <w:r w:rsidR="00305579" w:rsidRPr="00BA4A29">
              <w:rPr>
                <w:rFonts w:ascii="Calibri" w:eastAsia="Times New Roman" w:hAnsi="Calibri" w:cs="Times New Roman"/>
                <w:color w:val="000000"/>
                <w:lang w:eastAsia="es-CL"/>
              </w:rPr>
              <w:t>astor</w:t>
            </w:r>
          </w:p>
        </w:tc>
      </w:tr>
      <w:tr w:rsidR="00DD5629" w:rsidRPr="00BA4A29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Default="00B67563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58</w:t>
            </w:r>
          </w:p>
          <w:p w:rsidR="007768C1" w:rsidRPr="00B6797F" w:rsidRDefault="007768C1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629" w:rsidRDefault="00B67563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Dos</w:t>
            </w:r>
            <w:r w:rsidR="00DD5629" w:rsidRPr="00BA4A2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r w:rsidR="007768C1" w:rsidRPr="00BA4A29">
              <w:rPr>
                <w:rFonts w:ascii="Calibri" w:eastAsia="Times New Roman" w:hAnsi="Calibri" w:cs="Times New Roman"/>
                <w:color w:val="000000"/>
                <w:lang w:eastAsia="es-CL"/>
              </w:rPr>
              <w:t>premio</w:t>
            </w:r>
            <w:r w:rsidR="007768C1">
              <w:rPr>
                <w:rFonts w:ascii="Calibri" w:eastAsia="Times New Roman" w:hAnsi="Calibri" w:cs="Times New Roman"/>
                <w:color w:val="000000"/>
                <w:lang w:eastAsia="es-CL"/>
              </w:rPr>
              <w:t>s de</w:t>
            </w:r>
            <w:r w:rsidRPr="0065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un vale</w:t>
            </w:r>
            <w:r w:rsidR="00DD5629" w:rsidRPr="0065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por un postre formato familiar, gentileza Mime Repostería</w:t>
            </w:r>
            <w:r w:rsidR="00DD5629" w:rsidRPr="00BA4A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</w:p>
          <w:p w:rsidR="007768C1" w:rsidRPr="00BA4A29" w:rsidRDefault="007768C1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5629" w:rsidRPr="00BA4A29" w:rsidRDefault="00E33583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A4A2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1.Consuelo </w:t>
            </w:r>
            <w:proofErr w:type="spellStart"/>
            <w:r w:rsidRPr="00BA4A29">
              <w:rPr>
                <w:rFonts w:ascii="Calibri" w:eastAsia="Times New Roman" w:hAnsi="Calibri" w:cs="Times New Roman"/>
                <w:color w:val="000000"/>
                <w:lang w:eastAsia="es-CL"/>
              </w:rPr>
              <w:t>Martinos</w:t>
            </w:r>
            <w:proofErr w:type="spellEnd"/>
          </w:p>
          <w:p w:rsidR="00E33583" w:rsidRPr="00BA4A29" w:rsidRDefault="00E33583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A4A29">
              <w:rPr>
                <w:rFonts w:ascii="Calibri" w:eastAsia="Times New Roman" w:hAnsi="Calibri" w:cs="Times New Roman"/>
                <w:color w:val="000000"/>
                <w:lang w:eastAsia="es-CL"/>
              </w:rPr>
              <w:t>2.Magdalena Ovalle</w:t>
            </w:r>
          </w:p>
        </w:tc>
      </w:tr>
      <w:tr w:rsidR="00DD5629" w:rsidRPr="00BA4A29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B67563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59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A4A29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A4A2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Una </w:t>
            </w:r>
            <w:proofErr w:type="spellStart"/>
            <w:r w:rsidRPr="00BA4A29">
              <w:rPr>
                <w:rFonts w:ascii="Calibri" w:eastAsia="Times New Roman" w:hAnsi="Calibri" w:cs="Times New Roman"/>
                <w:color w:val="000000"/>
                <w:lang w:eastAsia="es-CL"/>
              </w:rPr>
              <w:t>sandwichera</w:t>
            </w:r>
            <w:proofErr w:type="spellEnd"/>
            <w:r w:rsidRPr="00BA4A2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BA4A29">
              <w:rPr>
                <w:rFonts w:ascii="Calibri" w:eastAsia="Times New Roman" w:hAnsi="Calibri" w:cs="Times New Roman"/>
                <w:color w:val="000000"/>
                <w:lang w:eastAsia="es-CL"/>
              </w:rPr>
              <w:t>Oster</w:t>
            </w:r>
            <w:proofErr w:type="spellEnd"/>
            <w:r w:rsidRPr="00BA4A29">
              <w:rPr>
                <w:rFonts w:ascii="Calibri" w:eastAsia="Times New Roman" w:hAnsi="Calibri" w:cs="Times New Roman"/>
                <w:color w:val="000000"/>
                <w:lang w:eastAsia="es-CL"/>
              </w:rPr>
              <w:t>, gentileza 6</w:t>
            </w:r>
            <w:r w:rsidR="007768C1">
              <w:rPr>
                <w:rFonts w:ascii="Calibri" w:eastAsia="Times New Roman" w:hAnsi="Calibri" w:cs="Times New Roman"/>
                <w:color w:val="000000"/>
                <w:lang w:eastAsia="es-CL"/>
              </w:rPr>
              <w:t>°</w:t>
            </w:r>
            <w:r w:rsidRPr="00BA4A29">
              <w:rPr>
                <w:rFonts w:ascii="Calibri" w:eastAsia="Times New Roman" w:hAnsi="Calibri" w:cs="Times New Roman"/>
                <w:color w:val="000000"/>
                <w:lang w:eastAsia="es-CL"/>
              </w:rPr>
              <w:t>C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Pr="00BA4A29" w:rsidRDefault="007768C1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Anabella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Ríos C.</w:t>
            </w:r>
          </w:p>
        </w:tc>
      </w:tr>
      <w:tr w:rsidR="00DD5629" w:rsidRPr="00BA4A29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B67563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60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A4A29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A4A2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Un almuerzo más piscina para dos </w:t>
            </w:r>
            <w:r w:rsidR="007768C1">
              <w:rPr>
                <w:rFonts w:ascii="Calibri" w:eastAsia="Times New Roman" w:hAnsi="Calibri" w:cs="Times New Roman"/>
                <w:color w:val="000000"/>
                <w:lang w:eastAsia="es-CL"/>
              </w:rPr>
              <w:t>personas en las TERMAS EL CORAZÓ</w:t>
            </w:r>
            <w:r w:rsidRPr="00BA4A29">
              <w:rPr>
                <w:rFonts w:ascii="Calibri" w:eastAsia="Times New Roman" w:hAnsi="Calibri" w:cs="Times New Roman"/>
                <w:color w:val="000000"/>
                <w:lang w:eastAsia="es-CL"/>
              </w:rPr>
              <w:t>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Pr="00BA4A29" w:rsidRDefault="00E33583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A4A2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Denisse </w:t>
            </w:r>
            <w:r w:rsidR="00EC4E6E">
              <w:rPr>
                <w:rFonts w:ascii="Calibri" w:eastAsia="Times New Roman" w:hAnsi="Calibri" w:cs="Times New Roman"/>
                <w:color w:val="000000"/>
                <w:lang w:eastAsia="es-CL"/>
              </w:rPr>
              <w:t>N.</w:t>
            </w:r>
          </w:p>
        </w:tc>
      </w:tr>
      <w:tr w:rsidR="00DD5629" w:rsidRPr="00BA4A29" w:rsidTr="00BA4A29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6797F" w:rsidRDefault="00B67563" w:rsidP="00B67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61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Pr="00BA4A29" w:rsidRDefault="00EC4E6E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Un plumó</w:t>
            </w:r>
            <w:r w:rsidR="00DD5629" w:rsidRPr="00BA4A2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 </w:t>
            </w:r>
            <w:proofErr w:type="spellStart"/>
            <w:r w:rsidR="00DD5629" w:rsidRPr="00BA4A29">
              <w:rPr>
                <w:rFonts w:ascii="Calibri" w:eastAsia="Times New Roman" w:hAnsi="Calibri" w:cs="Times New Roman"/>
                <w:color w:val="000000"/>
                <w:lang w:eastAsia="es-CL"/>
              </w:rPr>
              <w:t>king</w:t>
            </w:r>
            <w:proofErr w:type="spellEnd"/>
            <w:r w:rsidR="00DD5629" w:rsidRPr="00BA4A2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5629" w:rsidRPr="00BA4A29" w:rsidRDefault="00E33583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A4A29">
              <w:rPr>
                <w:rFonts w:ascii="Calibri" w:eastAsia="Times New Roman" w:hAnsi="Calibri" w:cs="Times New Roman"/>
                <w:color w:val="000000"/>
                <w:lang w:eastAsia="es-CL"/>
              </w:rPr>
              <w:t>Ximena Ovalle</w:t>
            </w:r>
          </w:p>
        </w:tc>
      </w:tr>
      <w:tr w:rsidR="00DD5629" w:rsidRPr="00BA4A29" w:rsidTr="00BA4A29">
        <w:trPr>
          <w:trHeight w:val="288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797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  <w:r w:rsidR="00B67563">
              <w:rPr>
                <w:rFonts w:ascii="Calibri" w:eastAsia="Times New Roman" w:hAnsi="Calibri" w:cs="Times New Roman"/>
                <w:color w:val="000000"/>
                <w:lang w:eastAsia="es-CL"/>
              </w:rPr>
              <w:t>62</w:t>
            </w:r>
          </w:p>
          <w:p w:rsidR="007768C1" w:rsidRPr="00B6797F" w:rsidRDefault="007768C1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629" w:rsidRDefault="00DD5629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A4A2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  <w:r w:rsidR="00E33583" w:rsidRPr="00BA4A2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Dos premios de una canasta de productos </w:t>
            </w:r>
            <w:proofErr w:type="spellStart"/>
            <w:r w:rsidR="00E33583" w:rsidRPr="00BA4A29">
              <w:rPr>
                <w:rFonts w:ascii="Calibri" w:eastAsia="Times New Roman" w:hAnsi="Calibri" w:cs="Times New Roman"/>
                <w:color w:val="000000"/>
                <w:lang w:eastAsia="es-CL"/>
              </w:rPr>
              <w:t>Barilla</w:t>
            </w:r>
            <w:proofErr w:type="spellEnd"/>
          </w:p>
          <w:p w:rsidR="007768C1" w:rsidRPr="00BA4A29" w:rsidRDefault="007768C1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629" w:rsidRPr="00BA4A29" w:rsidRDefault="00E33583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A4A2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1.Juan </w:t>
            </w:r>
            <w:proofErr w:type="spellStart"/>
            <w:r w:rsidRPr="00BA4A29">
              <w:rPr>
                <w:rFonts w:ascii="Calibri" w:eastAsia="Times New Roman" w:hAnsi="Calibri" w:cs="Times New Roman"/>
                <w:color w:val="000000"/>
                <w:lang w:eastAsia="es-CL"/>
              </w:rPr>
              <w:t>Obach</w:t>
            </w:r>
            <w:proofErr w:type="spellEnd"/>
          </w:p>
          <w:p w:rsidR="00E33583" w:rsidRPr="00BA4A29" w:rsidRDefault="00E33583" w:rsidP="00997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A4A29">
              <w:rPr>
                <w:rFonts w:ascii="Calibri" w:eastAsia="Times New Roman" w:hAnsi="Calibri" w:cs="Times New Roman"/>
                <w:color w:val="000000"/>
                <w:lang w:eastAsia="es-CL"/>
              </w:rPr>
              <w:t>2.María Elena Santib</w:t>
            </w:r>
            <w:r w:rsidR="0099723D">
              <w:rPr>
                <w:rFonts w:ascii="Calibri" w:eastAsia="Times New Roman" w:hAnsi="Calibri" w:cs="Times New Roman"/>
                <w:color w:val="000000"/>
                <w:lang w:eastAsia="es-CL"/>
              </w:rPr>
              <w:t>á</w:t>
            </w:r>
            <w:r w:rsidRPr="00BA4A29">
              <w:rPr>
                <w:rFonts w:ascii="Calibri" w:eastAsia="Times New Roman" w:hAnsi="Calibri" w:cs="Times New Roman"/>
                <w:color w:val="000000"/>
                <w:lang w:eastAsia="es-CL"/>
              </w:rPr>
              <w:t>ñez</w:t>
            </w:r>
          </w:p>
        </w:tc>
      </w:tr>
      <w:tr w:rsidR="00E33583" w:rsidRPr="00BA4A29" w:rsidTr="00BA4A29">
        <w:trPr>
          <w:trHeight w:val="288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33583" w:rsidRPr="00B6797F" w:rsidRDefault="00B67563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63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33583" w:rsidRPr="00BA4A29" w:rsidRDefault="00E33583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A4A29">
              <w:rPr>
                <w:rFonts w:ascii="Calibri" w:eastAsia="Times New Roman" w:hAnsi="Calibri" w:cs="Times New Roman"/>
                <w:color w:val="000000"/>
                <w:lang w:eastAsia="es-CL"/>
              </w:rPr>
              <w:t>Una rueda de 10 kilos de queso parmesano, marca CELLO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583" w:rsidRPr="00BA4A29" w:rsidRDefault="00E33583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A4A29">
              <w:rPr>
                <w:rFonts w:ascii="Calibri" w:eastAsia="Times New Roman" w:hAnsi="Calibri" w:cs="Times New Roman"/>
                <w:color w:val="000000"/>
                <w:lang w:eastAsia="es-CL"/>
              </w:rPr>
              <w:t>Federico Salinas</w:t>
            </w:r>
          </w:p>
        </w:tc>
      </w:tr>
      <w:tr w:rsidR="00E33583" w:rsidRPr="00BA4A29" w:rsidTr="00BA4A29">
        <w:trPr>
          <w:trHeight w:val="288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33583" w:rsidRPr="00B6797F" w:rsidRDefault="00B67563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64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33583" w:rsidRPr="00BA4A29" w:rsidRDefault="00EC4E6E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Collar, pulsera,</w:t>
            </w:r>
            <w:r w:rsidR="0099723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a</w:t>
            </w:r>
            <w:r w:rsidR="00E33583" w:rsidRPr="00BA4A29">
              <w:rPr>
                <w:rFonts w:ascii="Calibri" w:eastAsia="Times New Roman" w:hAnsi="Calibri" w:cs="Times New Roman"/>
                <w:color w:val="000000"/>
                <w:lang w:eastAsia="es-CL"/>
              </w:rPr>
              <w:t>ros de plata y piedras gentileza de la orfebre Ale</w:t>
            </w:r>
            <w:bookmarkStart w:id="0" w:name="_GoBack"/>
            <w:bookmarkEnd w:id="0"/>
            <w:r w:rsidR="00E33583" w:rsidRPr="00BA4A2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Ponce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583" w:rsidRPr="00BA4A29" w:rsidRDefault="00E33583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A4A29">
              <w:rPr>
                <w:rFonts w:ascii="Calibri" w:eastAsia="Times New Roman" w:hAnsi="Calibri" w:cs="Times New Roman"/>
                <w:color w:val="000000"/>
                <w:lang w:eastAsia="es-CL"/>
              </w:rPr>
              <w:t>Josefina Ríos</w:t>
            </w:r>
          </w:p>
        </w:tc>
      </w:tr>
      <w:tr w:rsidR="00E33583" w:rsidRPr="00BA4A29" w:rsidTr="00BA4A29">
        <w:trPr>
          <w:trHeight w:val="288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33583" w:rsidRPr="00B6797F" w:rsidRDefault="00B67563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65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33583" w:rsidRPr="00BA4A29" w:rsidRDefault="00E33583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A4A2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Una </w:t>
            </w:r>
            <w:proofErr w:type="spellStart"/>
            <w:r w:rsidRPr="00BA4A29">
              <w:rPr>
                <w:rFonts w:ascii="Calibri" w:eastAsia="Times New Roman" w:hAnsi="Calibri" w:cs="Times New Roman"/>
                <w:color w:val="000000"/>
                <w:lang w:eastAsia="es-CL"/>
              </w:rPr>
              <w:t>gift</w:t>
            </w:r>
            <w:proofErr w:type="spellEnd"/>
            <w:r w:rsidRPr="00BA4A2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BA4A29">
              <w:rPr>
                <w:rFonts w:ascii="Calibri" w:eastAsia="Times New Roman" w:hAnsi="Calibri" w:cs="Times New Roman"/>
                <w:color w:val="000000"/>
                <w:lang w:eastAsia="es-CL"/>
              </w:rPr>
              <w:t>card</w:t>
            </w:r>
            <w:proofErr w:type="spellEnd"/>
            <w:r w:rsidRPr="00BA4A2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de $50.000 canjeable en estaciones </w:t>
            </w:r>
            <w:proofErr w:type="spellStart"/>
            <w:r w:rsidRPr="00BA4A29">
              <w:rPr>
                <w:rFonts w:ascii="Calibri" w:eastAsia="Times New Roman" w:hAnsi="Calibri" w:cs="Times New Roman"/>
                <w:color w:val="000000"/>
                <w:lang w:eastAsia="es-CL"/>
              </w:rPr>
              <w:t>Terpel</w:t>
            </w:r>
            <w:proofErr w:type="spellEnd"/>
            <w:r w:rsidR="0065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especificadas en premio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583" w:rsidRPr="00BA4A29" w:rsidRDefault="00E33583" w:rsidP="00B6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A4A2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Mónica </w:t>
            </w:r>
            <w:proofErr w:type="spellStart"/>
            <w:r w:rsidRPr="00BA4A29">
              <w:rPr>
                <w:rFonts w:ascii="Calibri" w:eastAsia="Times New Roman" w:hAnsi="Calibri" w:cs="Times New Roman"/>
                <w:color w:val="000000"/>
                <w:lang w:eastAsia="es-CL"/>
              </w:rPr>
              <w:t>Pepper</w:t>
            </w:r>
            <w:proofErr w:type="spellEnd"/>
            <w:r w:rsidRPr="00BA4A2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de Gana</w:t>
            </w:r>
          </w:p>
        </w:tc>
      </w:tr>
    </w:tbl>
    <w:p w:rsidR="009604CB" w:rsidRDefault="009604CB"/>
    <w:sectPr w:rsidR="009604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366"/>
    <w:multiLevelType w:val="hybridMultilevel"/>
    <w:tmpl w:val="FAE26D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E29AC"/>
    <w:multiLevelType w:val="hybridMultilevel"/>
    <w:tmpl w:val="F03483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36C30"/>
    <w:multiLevelType w:val="hybridMultilevel"/>
    <w:tmpl w:val="F9221D90"/>
    <w:lvl w:ilvl="0" w:tplc="3D6815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7F"/>
    <w:rsid w:val="00051ACB"/>
    <w:rsid w:val="00062149"/>
    <w:rsid w:val="000F4693"/>
    <w:rsid w:val="00103B9E"/>
    <w:rsid w:val="00130402"/>
    <w:rsid w:val="00174E5C"/>
    <w:rsid w:val="001A021B"/>
    <w:rsid w:val="001A6F05"/>
    <w:rsid w:val="002E6F05"/>
    <w:rsid w:val="00305579"/>
    <w:rsid w:val="003A1AF6"/>
    <w:rsid w:val="00433EE3"/>
    <w:rsid w:val="004343C6"/>
    <w:rsid w:val="00525C85"/>
    <w:rsid w:val="00643CB2"/>
    <w:rsid w:val="00654B4B"/>
    <w:rsid w:val="007768C1"/>
    <w:rsid w:val="007D2722"/>
    <w:rsid w:val="00802541"/>
    <w:rsid w:val="009604CB"/>
    <w:rsid w:val="0099723D"/>
    <w:rsid w:val="00A610FB"/>
    <w:rsid w:val="00A965C5"/>
    <w:rsid w:val="00B644BC"/>
    <w:rsid w:val="00B67563"/>
    <w:rsid w:val="00B6797F"/>
    <w:rsid w:val="00BA4A29"/>
    <w:rsid w:val="00C539E5"/>
    <w:rsid w:val="00C56D6F"/>
    <w:rsid w:val="00CA4DA5"/>
    <w:rsid w:val="00D4102A"/>
    <w:rsid w:val="00D73476"/>
    <w:rsid w:val="00DD5629"/>
    <w:rsid w:val="00DD5E91"/>
    <w:rsid w:val="00E33583"/>
    <w:rsid w:val="00EC4E6E"/>
    <w:rsid w:val="00E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2A1B"/>
  <w15:docId w15:val="{AF2DAB86-5794-4639-87A7-CC4B9DFF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59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864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Feria de las Pulgas</dc:creator>
  <cp:lastModifiedBy>Viviana Franzani Osorio</cp:lastModifiedBy>
  <cp:revision>8</cp:revision>
  <cp:lastPrinted>2017-10-24T14:37:00Z</cp:lastPrinted>
  <dcterms:created xsi:type="dcterms:W3CDTF">2017-10-30T12:02:00Z</dcterms:created>
  <dcterms:modified xsi:type="dcterms:W3CDTF">2017-10-30T15:08:00Z</dcterms:modified>
</cp:coreProperties>
</file>